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27" w:rsidRDefault="00562827" w:rsidP="00562827">
      <w:r>
        <w:t xml:space="preserve">Отчет о проверках </w:t>
      </w:r>
      <w:r w:rsidR="00A13ECA">
        <w:t>за 201</w:t>
      </w:r>
      <w:r w:rsidR="005D7DAB">
        <w:t>4</w:t>
      </w:r>
      <w:r w:rsidR="00A13ECA">
        <w:t xml:space="preserve"> г.</w:t>
      </w:r>
    </w:p>
    <w:p w:rsidR="00562827" w:rsidRDefault="00562827" w:rsidP="00BD2953">
      <w:r>
        <w:t xml:space="preserve"> МБОУ ДОД «Первая детская музыкальная школа» города Кирова</w:t>
      </w:r>
    </w:p>
    <w:p w:rsidR="00562827" w:rsidRDefault="00562827" w:rsidP="00562827"/>
    <w:tbl>
      <w:tblPr>
        <w:tblStyle w:val="a3"/>
        <w:tblW w:w="14742" w:type="dxa"/>
        <w:tblInd w:w="108" w:type="dxa"/>
        <w:tblLook w:val="04A0"/>
      </w:tblPr>
      <w:tblGrid>
        <w:gridCol w:w="2694"/>
        <w:gridCol w:w="3118"/>
        <w:gridCol w:w="1701"/>
        <w:gridCol w:w="2126"/>
        <w:gridCol w:w="5103"/>
      </w:tblGrid>
      <w:tr w:rsidR="00562827" w:rsidTr="00BD30F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27" w:rsidRDefault="00562827">
            <w:r>
              <w:t>Наименование учреждения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DAB" w:rsidRDefault="00562827">
            <w:proofErr w:type="gramStart"/>
            <w:r>
              <w:t xml:space="preserve">Контрольно-надзорный орган (прокуратура, </w:t>
            </w:r>
            <w:proofErr w:type="spellStart"/>
            <w:r>
              <w:t>госпожнадзор</w:t>
            </w:r>
            <w:proofErr w:type="spellEnd"/>
            <w:proofErr w:type="gramEnd"/>
          </w:p>
          <w:p w:rsidR="00562827" w:rsidRDefault="00562827">
            <w:r>
              <w:t xml:space="preserve"> и т.д.)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27" w:rsidRDefault="00562827">
            <w:r>
              <w:t>Дата проверки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27" w:rsidRDefault="00562827">
            <w:r>
              <w:t>Объект проверки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827" w:rsidRDefault="00562827">
            <w:proofErr w:type="gramStart"/>
            <w:r>
              <w:t xml:space="preserve">Результат проверки (судебное решение, предписание, представление, привлечение к </w:t>
            </w:r>
            <w:proofErr w:type="spellStart"/>
            <w:r>
              <w:t>адм</w:t>
            </w:r>
            <w:proofErr w:type="spellEnd"/>
            <w:r>
              <w:t xml:space="preserve">. ответственности по ст. </w:t>
            </w:r>
            <w:proofErr w:type="spellStart"/>
            <w:r>
              <w:t>КоАП</w:t>
            </w:r>
            <w:proofErr w:type="spellEnd"/>
            <w:proofErr w:type="gramEnd"/>
          </w:p>
        </w:tc>
      </w:tr>
      <w:tr w:rsidR="005D7DAB" w:rsidTr="00BD30FC"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AB" w:rsidRDefault="005D7DAB">
            <w:pPr>
              <w:jc w:val="left"/>
            </w:pPr>
            <w:r>
              <w:t>МБОУДОД «Первая детская музыкальная школа» города Кирова</w:t>
            </w:r>
          </w:p>
          <w:p w:rsidR="005D7DAB" w:rsidRDefault="005D7DAB" w:rsidP="005D7DAB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AB" w:rsidRDefault="005D7DAB" w:rsidP="00562827">
            <w:pPr>
              <w:jc w:val="left"/>
            </w:pPr>
            <w:r>
              <w:t>Главное управление МЧС по Кировской области. Управление надзорной деятельности.</w:t>
            </w:r>
          </w:p>
          <w:p w:rsidR="005D7DAB" w:rsidRDefault="005D7DAB" w:rsidP="00562827">
            <w:pPr>
              <w:jc w:val="left"/>
            </w:pPr>
            <w:r>
              <w:t>Отдел надзорной деятельности города Кирова.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7DAB" w:rsidRDefault="005D7DAB" w:rsidP="005D7DAB">
            <w:pPr>
              <w:jc w:val="left"/>
            </w:pPr>
            <w:r>
              <w:t>21-22.08.2014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D7DAB" w:rsidRDefault="005D7DAB" w:rsidP="00562827">
            <w:pPr>
              <w:jc w:val="left"/>
            </w:pPr>
            <w:r>
              <w:t>Помещение школы:</w:t>
            </w:r>
          </w:p>
          <w:p w:rsidR="005D7DAB" w:rsidRDefault="005D7DAB" w:rsidP="00562827">
            <w:pPr>
              <w:jc w:val="left"/>
            </w:pPr>
            <w:r>
              <w:t>г. Киров</w:t>
            </w:r>
          </w:p>
          <w:p w:rsidR="005D7DAB" w:rsidRDefault="005D7DAB" w:rsidP="00562827">
            <w:pPr>
              <w:jc w:val="left"/>
            </w:pPr>
            <w:r>
              <w:t>ул. Спасская, 34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AB" w:rsidRDefault="005D7DAB" w:rsidP="00562827">
            <w:pPr>
              <w:jc w:val="left"/>
            </w:pPr>
            <w:r>
              <w:t>Нарушений не выявлено (Акт проверки № 807/-/- от 22.08.2014)</w:t>
            </w:r>
          </w:p>
          <w:p w:rsidR="005D7DAB" w:rsidRDefault="005D7DAB" w:rsidP="00562827">
            <w:pPr>
              <w:jc w:val="left"/>
            </w:pPr>
          </w:p>
        </w:tc>
      </w:tr>
      <w:tr w:rsidR="005D7DAB" w:rsidTr="00BD30FC"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AB" w:rsidRDefault="005D7DAB">
            <w:pPr>
              <w:jc w:val="left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FC" w:rsidRDefault="00BD30FC" w:rsidP="00562827">
            <w:pPr>
              <w:jc w:val="left"/>
            </w:pPr>
          </w:p>
          <w:p w:rsidR="005D7DAB" w:rsidRDefault="005D7DAB" w:rsidP="00562827">
            <w:pPr>
              <w:jc w:val="left"/>
            </w:pPr>
            <w:r>
              <w:t>Управление надзора и контроля департамента образования Кировской области.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FC" w:rsidRDefault="00BD30FC" w:rsidP="005D7DAB">
            <w:pPr>
              <w:jc w:val="left"/>
            </w:pPr>
          </w:p>
          <w:p w:rsidR="005D7DAB" w:rsidRDefault="005D7DAB" w:rsidP="005D7DAB">
            <w:pPr>
              <w:jc w:val="left"/>
            </w:pPr>
            <w:r>
              <w:t>19.09.2014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7DAB" w:rsidRDefault="005D7DAB" w:rsidP="00562827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FC" w:rsidRDefault="00BD30FC" w:rsidP="00BD30FC">
            <w:pPr>
              <w:jc w:val="both"/>
            </w:pPr>
          </w:p>
          <w:p w:rsidR="005D7DAB" w:rsidRDefault="005D7DAB" w:rsidP="00BD30FC">
            <w:pPr>
              <w:jc w:val="both"/>
            </w:pPr>
            <w:r>
              <w:t>Нарушений лицензионных требований при осуществлении образовательной деятельности не выявлено (Акт проверки № 139-42-11-02 от 19.09.2014</w:t>
            </w:r>
            <w:proofErr w:type="gramStart"/>
            <w:r>
              <w:t xml:space="preserve"> )</w:t>
            </w:r>
            <w:proofErr w:type="gramEnd"/>
          </w:p>
        </w:tc>
      </w:tr>
      <w:tr w:rsidR="005D7DAB" w:rsidTr="00BD30FC"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AB" w:rsidRDefault="005D7DAB">
            <w:pPr>
              <w:jc w:val="left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FC" w:rsidRDefault="00BD30FC" w:rsidP="00562827">
            <w:pPr>
              <w:jc w:val="left"/>
            </w:pPr>
          </w:p>
          <w:p w:rsidR="005D7DAB" w:rsidRDefault="00356670" w:rsidP="00562827">
            <w:pPr>
              <w:jc w:val="left"/>
            </w:pPr>
            <w:r>
              <w:t>Государственная инспекция труда в Кировской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0FC" w:rsidRDefault="00BD30FC" w:rsidP="005D7DAB">
            <w:pPr>
              <w:jc w:val="left"/>
            </w:pPr>
          </w:p>
          <w:p w:rsidR="005D7DAB" w:rsidRDefault="00BD30FC" w:rsidP="005D7DAB">
            <w:pPr>
              <w:jc w:val="left"/>
            </w:pPr>
            <w:r>
              <w:t>03-23.12.2014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DAB" w:rsidRDefault="005D7DAB" w:rsidP="00562827">
            <w:pPr>
              <w:jc w:val="left"/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0FC" w:rsidRDefault="00BD30FC" w:rsidP="00BD30FC">
            <w:pPr>
              <w:jc w:val="both"/>
            </w:pPr>
          </w:p>
          <w:p w:rsidR="002D3B98" w:rsidRDefault="002D3B98" w:rsidP="00BD30FC">
            <w:pPr>
              <w:jc w:val="both"/>
            </w:pPr>
            <w:r>
              <w:t xml:space="preserve">Постановление №1434 от 19.12.2014 г. </w:t>
            </w:r>
          </w:p>
          <w:p w:rsidR="002D3B98" w:rsidRDefault="002D3B98" w:rsidP="00BD30FC">
            <w:pPr>
              <w:jc w:val="both"/>
            </w:pPr>
            <w:r>
              <w:t xml:space="preserve">Постановил: признать МБОУДОД «Первая детская музыкальная школа» города Кирова виновным в совершении административного правонарушения, </w:t>
            </w:r>
            <w:r w:rsidR="00C5352D">
              <w:t xml:space="preserve">ответственность за которое </w:t>
            </w:r>
            <w:r>
              <w:t>предусмотрен</w:t>
            </w:r>
            <w:r w:rsidR="00C5352D">
              <w:t>а</w:t>
            </w:r>
            <w:r>
              <w:t xml:space="preserve"> </w:t>
            </w:r>
            <w:proofErr w:type="gramStart"/>
            <w:r>
              <w:t>ч</w:t>
            </w:r>
            <w:proofErr w:type="gramEnd"/>
            <w:r>
              <w:t>.</w:t>
            </w:r>
            <w:r w:rsidR="00C5352D">
              <w:t xml:space="preserve"> 1</w:t>
            </w:r>
            <w:r>
              <w:t xml:space="preserve"> ст.</w:t>
            </w:r>
            <w:r w:rsidR="00C5352D">
              <w:t xml:space="preserve">57.2 </w:t>
            </w:r>
            <w:proofErr w:type="spellStart"/>
            <w:r>
              <w:t>КоАП</w:t>
            </w:r>
            <w:proofErr w:type="spellEnd"/>
            <w:r>
              <w:t xml:space="preserve"> РФ</w:t>
            </w:r>
            <w:r w:rsidR="00C5352D">
              <w:t xml:space="preserve"> и назначить ему </w:t>
            </w:r>
            <w:r>
              <w:t xml:space="preserve"> административно</w:t>
            </w:r>
            <w:r w:rsidR="00C5352D">
              <w:t>е</w:t>
            </w:r>
            <w:r>
              <w:t xml:space="preserve"> </w:t>
            </w:r>
            <w:r w:rsidR="00C5352D">
              <w:t>наказание</w:t>
            </w:r>
            <w:r>
              <w:t xml:space="preserve">   в виде административного штрафа в размере </w:t>
            </w:r>
            <w:r w:rsidR="00C5352D">
              <w:t>30</w:t>
            </w:r>
            <w:r>
              <w:t>000 (</w:t>
            </w:r>
            <w:r w:rsidR="00C5352D">
              <w:t>тридцати</w:t>
            </w:r>
            <w:r>
              <w:t xml:space="preserve"> тысяч) рублей.</w:t>
            </w:r>
          </w:p>
          <w:p w:rsidR="005D7DAB" w:rsidRDefault="005D7DAB" w:rsidP="00BD30FC">
            <w:pPr>
              <w:jc w:val="both"/>
            </w:pPr>
          </w:p>
        </w:tc>
      </w:tr>
    </w:tbl>
    <w:p w:rsidR="00562827" w:rsidRDefault="00562827" w:rsidP="00562827"/>
    <w:p w:rsidR="00562827" w:rsidRDefault="00562827" w:rsidP="00562827"/>
    <w:p w:rsidR="00562827" w:rsidRDefault="00562827" w:rsidP="00562827"/>
    <w:p w:rsidR="00562827" w:rsidRDefault="00562827" w:rsidP="00562827">
      <w:pPr>
        <w:jc w:val="both"/>
      </w:pPr>
    </w:p>
    <w:p w:rsidR="00562827" w:rsidRDefault="00562827" w:rsidP="00562827">
      <w:pPr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Л.С.</w:t>
      </w:r>
      <w:r w:rsidR="0023548D">
        <w:t xml:space="preserve"> </w:t>
      </w:r>
      <w:proofErr w:type="spellStart"/>
      <w:r>
        <w:t>Комаровских</w:t>
      </w:r>
      <w:proofErr w:type="spellEnd"/>
    </w:p>
    <w:p w:rsidR="00562827" w:rsidRDefault="00562827" w:rsidP="00562827">
      <w:pPr>
        <w:jc w:val="both"/>
      </w:pPr>
    </w:p>
    <w:p w:rsidR="00562827" w:rsidRDefault="00562827" w:rsidP="00562827">
      <w:pPr>
        <w:jc w:val="both"/>
      </w:pPr>
    </w:p>
    <w:p w:rsidR="00562827" w:rsidRDefault="00C5352D" w:rsidP="00562827">
      <w:pPr>
        <w:jc w:val="both"/>
      </w:pPr>
      <w:r>
        <w:t>27</w:t>
      </w:r>
      <w:r w:rsidR="00562827">
        <w:t>.0</w:t>
      </w:r>
      <w:r>
        <w:t>1</w:t>
      </w:r>
      <w:r w:rsidR="00562827">
        <w:t>.201</w:t>
      </w:r>
      <w:r>
        <w:t>5</w:t>
      </w:r>
    </w:p>
    <w:p w:rsidR="004B45C5" w:rsidRDefault="004B45C5"/>
    <w:sectPr w:rsidR="004B45C5" w:rsidSect="00BD29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2827"/>
    <w:rsid w:val="000C1448"/>
    <w:rsid w:val="000E06ED"/>
    <w:rsid w:val="001566C2"/>
    <w:rsid w:val="001A0DB2"/>
    <w:rsid w:val="0023548D"/>
    <w:rsid w:val="002D3B98"/>
    <w:rsid w:val="00356670"/>
    <w:rsid w:val="004B38A7"/>
    <w:rsid w:val="004B45C5"/>
    <w:rsid w:val="00562827"/>
    <w:rsid w:val="005D7DAB"/>
    <w:rsid w:val="007F0112"/>
    <w:rsid w:val="009110CF"/>
    <w:rsid w:val="00932A71"/>
    <w:rsid w:val="00A13ECA"/>
    <w:rsid w:val="00A73F0B"/>
    <w:rsid w:val="00BD2953"/>
    <w:rsid w:val="00BD30FC"/>
    <w:rsid w:val="00C5352D"/>
    <w:rsid w:val="00DF3878"/>
    <w:rsid w:val="00E573B1"/>
    <w:rsid w:val="00E71920"/>
    <w:rsid w:val="00E76D40"/>
    <w:rsid w:val="00F7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МОУДОД ПДМШ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Ирина</cp:lastModifiedBy>
  <cp:revision>6</cp:revision>
  <cp:lastPrinted>2013-05-13T07:07:00Z</cp:lastPrinted>
  <dcterms:created xsi:type="dcterms:W3CDTF">2015-02-03T10:01:00Z</dcterms:created>
  <dcterms:modified xsi:type="dcterms:W3CDTF">2015-02-03T10:30:00Z</dcterms:modified>
</cp:coreProperties>
</file>